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256" w:rsidRPr="00E618A9" w:rsidRDefault="00114256" w:rsidP="00114256">
      <w:pPr>
        <w:rPr>
          <w:rFonts w:ascii="Times New Roman" w:eastAsia="Calibri" w:hAnsi="Times New Roman" w:cs="Times New Roman"/>
          <w:sz w:val="16"/>
          <w:szCs w:val="16"/>
        </w:rPr>
      </w:pPr>
    </w:p>
    <w:p w:rsidR="00114256" w:rsidRPr="00E618A9" w:rsidRDefault="00114256" w:rsidP="0011425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FDFAD0A" wp14:editId="42FE4787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14256" w:rsidRPr="00E618A9" w:rsidRDefault="00114256" w:rsidP="0011425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14256" w:rsidRPr="00E618A9" w:rsidRDefault="00114256" w:rsidP="00114256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114256" w:rsidRPr="00E618A9" w:rsidRDefault="00114256" w:rsidP="001142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114256" w:rsidRPr="00E618A9" w:rsidRDefault="00114256" w:rsidP="001142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114256" w:rsidRPr="00E618A9" w:rsidRDefault="00114256" w:rsidP="001142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114256" w:rsidRPr="00E618A9" w:rsidRDefault="00114256" w:rsidP="0011425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</w:pPr>
    </w:p>
    <w:p w:rsidR="00114256" w:rsidRPr="00E618A9" w:rsidRDefault="00114256" w:rsidP="0011425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25.06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30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№ 216</w:t>
      </w:r>
    </w:p>
    <w:p w:rsidR="00114256" w:rsidRPr="004A247D" w:rsidRDefault="00114256" w:rsidP="001142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114256" w:rsidRPr="004A247D" w:rsidRDefault="00114256" w:rsidP="001142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розпорядження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</w:rPr>
        <w:t>травень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 р.</w:t>
      </w:r>
    </w:p>
    <w:p w:rsidR="00114256" w:rsidRPr="00A33480" w:rsidRDefault="00114256" w:rsidP="0011425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14256" w:rsidRDefault="00114256" w:rsidP="0011425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7630A1" w:rsidRPr="007630A1" w:rsidRDefault="007630A1" w:rsidP="0011425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114256" w:rsidRDefault="00114256" w:rsidP="0011425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7630A1" w:rsidRPr="007630A1" w:rsidRDefault="007630A1" w:rsidP="0011425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bookmarkEnd w:id="0"/>
    </w:p>
    <w:p w:rsidR="00114256" w:rsidRDefault="00114256" w:rsidP="00114256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травень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року з 01.0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.2024 по 31.05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784"/>
        <w:gridCol w:w="6406"/>
      </w:tblGrid>
      <w:tr w:rsidR="00114256" w:rsidRPr="004A247D" w:rsidTr="00CD716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256" w:rsidRPr="004A247D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114256" w:rsidRPr="004A247D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256" w:rsidRPr="004A247D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114256" w:rsidRPr="004A247D" w:rsidRDefault="00114256" w:rsidP="00CD71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256" w:rsidRPr="004A247D" w:rsidRDefault="00114256" w:rsidP="00CD7167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114256" w:rsidRPr="004A247D" w:rsidTr="00CD716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35-р</w:t>
            </w:r>
          </w:p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06.05.2024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проведення зовнішньої оцінки якості соціальних послуг</w:t>
            </w:r>
          </w:p>
        </w:tc>
      </w:tr>
      <w:tr w:rsidR="00114256" w:rsidRPr="004A247D" w:rsidTr="00CD716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36-р</w:t>
            </w:r>
          </w:p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07.05.2024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114256" w:rsidRPr="004A247D" w:rsidTr="00CD716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37-р</w:t>
            </w:r>
          </w:p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07.05.2024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встановлення норми витрат палива для службового автомобіля</w:t>
            </w:r>
          </w:p>
        </w:tc>
      </w:tr>
      <w:tr w:rsidR="00114256" w:rsidRPr="004A247D" w:rsidTr="00CD716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38-р</w:t>
            </w:r>
          </w:p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15.05.2024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затвердження змін до діючого паспорту бюджетної програми районного бюджету на 2024 рік</w:t>
            </w:r>
          </w:p>
        </w:tc>
      </w:tr>
      <w:tr w:rsidR="00114256" w:rsidRPr="004A247D" w:rsidTr="00CD716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39-р</w:t>
            </w:r>
          </w:p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15.05.2024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114256" w:rsidRPr="004A247D" w:rsidTr="00CD716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40-р</w:t>
            </w:r>
          </w:p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20.05.2024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штатного розпису на 2024 рік</w:t>
            </w:r>
          </w:p>
        </w:tc>
      </w:tr>
      <w:tr w:rsidR="00114256" w:rsidRPr="004A247D" w:rsidTr="00CD716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41-р</w:t>
            </w:r>
          </w:p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28.05.2024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114256" w:rsidRPr="004A247D" w:rsidTr="00CD716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42-р</w:t>
            </w:r>
          </w:p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31.05.2024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та структурних підрозділів залучених для посилення заходів загальної мобілізації</w:t>
            </w:r>
          </w:p>
        </w:tc>
      </w:tr>
      <w:tr w:rsidR="00114256" w:rsidRPr="004A247D" w:rsidTr="00CD716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43-р</w:t>
            </w:r>
          </w:p>
          <w:p w:rsidR="00114256" w:rsidRDefault="00114256" w:rsidP="00CD716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31.05.2024</w:t>
            </w:r>
          </w:p>
        </w:tc>
        <w:tc>
          <w:tcPr>
            <w:tcW w:w="6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56" w:rsidRDefault="00114256" w:rsidP="00CD7167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забезпечення участі посадових осіб для роботи в дільниці оповіщення</w:t>
            </w:r>
          </w:p>
        </w:tc>
      </w:tr>
    </w:tbl>
    <w:p w:rsidR="00114256" w:rsidRDefault="00114256" w:rsidP="00114256">
      <w:pPr>
        <w:rPr>
          <w:rFonts w:ascii="Times New Roman" w:eastAsia="Calibri" w:hAnsi="Times New Roman" w:cs="Times New Roman"/>
          <w:sz w:val="28"/>
          <w:szCs w:val="28"/>
        </w:rPr>
      </w:pPr>
    </w:p>
    <w:p w:rsidR="00114256" w:rsidRPr="00A33480" w:rsidRDefault="00114256" w:rsidP="00114256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Заступник голови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Ірина ПОГОРІЛЕЦЬ</w:t>
      </w:r>
    </w:p>
    <w:sectPr w:rsidR="00114256" w:rsidRPr="00A33480" w:rsidSect="00B9186C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96AB8"/>
    <w:rsid w:val="00114256"/>
    <w:rsid w:val="0023655F"/>
    <w:rsid w:val="002643F7"/>
    <w:rsid w:val="00336538"/>
    <w:rsid w:val="00434054"/>
    <w:rsid w:val="005B43AA"/>
    <w:rsid w:val="005C3CAD"/>
    <w:rsid w:val="006770A7"/>
    <w:rsid w:val="00753C15"/>
    <w:rsid w:val="007630A1"/>
    <w:rsid w:val="00867ECA"/>
    <w:rsid w:val="008721EC"/>
    <w:rsid w:val="00984B7E"/>
    <w:rsid w:val="00AC376D"/>
    <w:rsid w:val="00BD0F42"/>
    <w:rsid w:val="00CA2FB4"/>
    <w:rsid w:val="00E461DE"/>
    <w:rsid w:val="00E60F8F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РВК</dc:creator>
  <cp:lastModifiedBy>User</cp:lastModifiedBy>
  <cp:revision>3</cp:revision>
  <cp:lastPrinted>2024-06-27T12:44:00Z</cp:lastPrinted>
  <dcterms:created xsi:type="dcterms:W3CDTF">2024-06-27T12:42:00Z</dcterms:created>
  <dcterms:modified xsi:type="dcterms:W3CDTF">2024-06-27T13:59:00Z</dcterms:modified>
</cp:coreProperties>
</file>